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255" w14:textId="4A5B8C78" w:rsidR="00433080" w:rsidRDefault="00433080">
      <w:pPr>
        <w:rPr>
          <w:lang w:val="en-US"/>
        </w:rPr>
      </w:pPr>
    </w:p>
    <w:p w14:paraId="3528A49F" w14:textId="77777777" w:rsidR="00195DCD" w:rsidRDefault="00195DCD">
      <w:pPr>
        <w:rPr>
          <w:lang w:val="en-US"/>
        </w:rPr>
      </w:pPr>
    </w:p>
    <w:tbl>
      <w:tblPr>
        <w:tblW w:w="111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24"/>
        <w:gridCol w:w="4678"/>
        <w:gridCol w:w="2410"/>
        <w:gridCol w:w="2978"/>
      </w:tblGrid>
      <w:tr w:rsidR="00433080" w14:paraId="767C2126" w14:textId="77777777" w:rsidTr="007C1AB5">
        <w:trPr>
          <w:trHeight w:val="33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F13404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Name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54ED4" w14:textId="2B9AAA24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8DD888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Mobile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B81E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13183AD7" w14:textId="77777777" w:rsidTr="007C1AB5">
        <w:trPr>
          <w:trHeight w:val="34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310AF3C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F512A" w14:textId="677DE8DD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796CDC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Home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FB07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47CA2432" w14:textId="77777777" w:rsidTr="007C1AB5">
        <w:trPr>
          <w:trHeight w:val="34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9605AD" w14:textId="77777777" w:rsidR="00433080" w:rsidRPr="007C1AB5" w:rsidRDefault="00433080">
            <w:pPr>
              <w:overflowPunct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480D5" w14:textId="42D9C07C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AF540E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Work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6D69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7FCCE1C5" w14:textId="77777777" w:rsidTr="007C1AB5">
        <w:trPr>
          <w:trHeight w:val="3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0DB5DD8" w14:textId="77777777" w:rsidR="00433080" w:rsidRPr="007C1AB5" w:rsidRDefault="00433080">
            <w:pPr>
              <w:overflowPunct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BEC7A" w14:textId="645B528E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9BE952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>Handicap (if known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):-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E94C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277A6D68" w14:textId="77777777" w:rsidTr="007C1AB5">
        <w:trPr>
          <w:trHeight w:val="45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FE489C" w14:textId="12FACDE9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Post</w:t>
            </w:r>
            <w:r w:rsidR="007C1AB5">
              <w:rPr>
                <w:rFonts w:asciiTheme="minorHAnsi" w:hAnsiTheme="minorHAnsi" w:cstheme="minorHAnsi"/>
                <w:lang w:val="en-US"/>
              </w:rPr>
              <w:t>c</w:t>
            </w:r>
            <w:r w:rsidRPr="007C1AB5">
              <w:rPr>
                <w:rFonts w:asciiTheme="minorHAnsi" w:hAnsiTheme="minorHAnsi" w:cstheme="minorHAnsi"/>
                <w:lang w:val="en-US"/>
              </w:rPr>
              <w:t>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34873A" w14:textId="1E7AFD7C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348DF7" w14:textId="77777777" w:rsidR="00433080" w:rsidRPr="007C1AB5" w:rsidRDefault="007D0086" w:rsidP="00B2750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  <w:lang w:val="en-US"/>
              </w:rPr>
            </w:pPr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 xml:space="preserve">Where did you hear about the </w:t>
            </w:r>
            <w:proofErr w:type="gramStart"/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>club</w:t>
            </w:r>
            <w:proofErr w:type="gramEnd"/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 xml:space="preserve"> please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2B06" w14:textId="68F23792" w:rsidR="00433080" w:rsidRPr="0096529B" w:rsidRDefault="007D0086">
            <w:pPr>
              <w:overflowPunct/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</w:pPr>
            <w:r w:rsidRP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>Other member/ BN5/ signs in road/web site/</w:t>
            </w:r>
            <w:r w:rsidR="0096529B" w:rsidRP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>other</w:t>
            </w:r>
            <w:r w:rsid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433080" w14:paraId="6E85C6AB" w14:textId="77777777" w:rsidTr="007C1AB5">
        <w:trPr>
          <w:trHeight w:val="47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C3FBA9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9A43CE" w14:textId="49FAF200" w:rsidR="00433080" w:rsidRPr="005E40A0" w:rsidRDefault="00433080">
            <w:pPr>
              <w:overflowPunct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2825A1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86BA0" w14:textId="01CF4A73" w:rsidR="00433080" w:rsidRPr="007C1AB5" w:rsidRDefault="00433080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5BD1FFC0" w14:textId="77777777" w:rsidR="0038176B" w:rsidRDefault="0038176B">
      <w:pPr>
        <w:tabs>
          <w:tab w:val="left" w:pos="979"/>
          <w:tab w:val="left" w:pos="2112"/>
          <w:tab w:val="left" w:pos="3246"/>
        </w:tabs>
        <w:rPr>
          <w:b/>
          <w:bCs/>
          <w:i/>
          <w:iCs/>
          <w:sz w:val="22"/>
          <w:szCs w:val="22"/>
          <w:lang w:val="en-US"/>
        </w:rPr>
      </w:pPr>
    </w:p>
    <w:p w14:paraId="6AAB237C" w14:textId="4A48898F" w:rsidR="00E0738C" w:rsidRPr="007C1AB5" w:rsidRDefault="00CC1590">
      <w:pPr>
        <w:tabs>
          <w:tab w:val="left" w:pos="979"/>
          <w:tab w:val="left" w:pos="2112"/>
          <w:tab w:val="left" w:pos="3246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Membership</w:t>
      </w:r>
      <w:r w:rsidR="00E0738C"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Joining Subscriptions </w:t>
      </w:r>
      <w:r w:rsidR="00E0738C"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term -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1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  <w:lang w:val="en-US"/>
        </w:rPr>
        <w:t>st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March to the end of February                   </w:t>
      </w:r>
      <w:r w:rsidRPr="007C1AB5">
        <w:rPr>
          <w:rFonts w:asciiTheme="minorHAnsi" w:hAnsiTheme="minorHAnsi" w:cstheme="minorHAnsi"/>
          <w:b/>
          <w:bCs/>
          <w:i/>
          <w:iCs/>
          <w:color w:val="FFFFFF"/>
          <w:sz w:val="22"/>
          <w:szCs w:val="22"/>
          <w:lang w:val="en-US"/>
        </w:rPr>
        <w:t xml:space="preserve"> 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0"/>
        <w:gridCol w:w="1842"/>
        <w:gridCol w:w="1560"/>
        <w:gridCol w:w="992"/>
        <w:gridCol w:w="1560"/>
      </w:tblGrid>
      <w:tr w:rsidR="0096529B" w:rsidRPr="007C1AB5" w14:paraId="4F8BA3E7" w14:textId="77777777" w:rsidTr="00CD1F16">
        <w:trPr>
          <w:trHeight w:val="374"/>
        </w:trPr>
        <w:tc>
          <w:tcPr>
            <w:tcW w:w="1540" w:type="dxa"/>
            <w:tcBorders>
              <w:top w:val="single" w:sz="16" w:space="0" w:color="008000"/>
              <w:left w:val="single" w:sz="16" w:space="0" w:color="008000"/>
              <w:bottom w:val="single" w:sz="8" w:space="0" w:color="auto"/>
              <w:right w:val="nil"/>
            </w:tcBorders>
          </w:tcPr>
          <w:p w14:paraId="1F3CD843" w14:textId="3ECCB249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Type of membership</w:t>
            </w:r>
          </w:p>
        </w:tc>
        <w:tc>
          <w:tcPr>
            <w:tcW w:w="184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59ACD94" w14:textId="77777777" w:rsidR="0096529B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Joining fee</w:t>
            </w:r>
          </w:p>
          <w:p w14:paraId="7C4139A2" w14:textId="0ECD815B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(one off) 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DB93379" w14:textId="359F0EFC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Annual fee</w:t>
            </w:r>
          </w:p>
        </w:tc>
        <w:tc>
          <w:tcPr>
            <w:tcW w:w="99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492C86E8" w14:textId="62102F2A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Key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5A8F891A" w14:textId="7A49D327" w:rsidR="0096529B" w:rsidRDefault="0096529B" w:rsidP="008028B0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Total due</w:t>
            </w:r>
          </w:p>
        </w:tc>
      </w:tr>
      <w:tr w:rsidR="0096529B" w:rsidRPr="007C1AB5" w14:paraId="013C49AB" w14:textId="77777777" w:rsidTr="00CD1F16">
        <w:trPr>
          <w:trHeight w:val="374"/>
        </w:trPr>
        <w:tc>
          <w:tcPr>
            <w:tcW w:w="1540" w:type="dxa"/>
            <w:tcBorders>
              <w:top w:val="single" w:sz="16" w:space="0" w:color="008000"/>
              <w:left w:val="single" w:sz="16" w:space="0" w:color="008000"/>
              <w:bottom w:val="single" w:sz="8" w:space="0" w:color="auto"/>
              <w:right w:val="nil"/>
            </w:tcBorders>
          </w:tcPr>
          <w:p w14:paraId="62726B1C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Seven Day</w:t>
            </w:r>
          </w:p>
        </w:tc>
        <w:tc>
          <w:tcPr>
            <w:tcW w:w="184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5A840F0D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£50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64733EA3" w14:textId="2EA4D4E6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  <w:r w:rsidR="000C3CAB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205</w:t>
            </w:r>
          </w:p>
        </w:tc>
        <w:tc>
          <w:tcPr>
            <w:tcW w:w="99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7AA09A3" w14:textId="77777777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703375D4" w14:textId="510BD5B5" w:rsidR="0096529B" w:rsidRPr="007C1AB5" w:rsidRDefault="0096529B" w:rsidP="008028B0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46C1C02C" w14:textId="77777777" w:rsidTr="00CD1F16">
        <w:trPr>
          <w:trHeight w:val="34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8" w:space="0" w:color="auto"/>
              <w:right w:val="nil"/>
            </w:tcBorders>
          </w:tcPr>
          <w:p w14:paraId="00E2DE25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Five Day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70EDB0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B652BD" w14:textId="7D82DD92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£1</w:t>
            </w:r>
            <w:r w:rsidR="000C3CAB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7</w:t>
            </w: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</w:t>
            </w:r>
            <w:r w:rsidR="00CD1F16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D19839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28CC756E" w14:textId="4E125CC4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7E91B732" w14:textId="77777777" w:rsidTr="00CD1F16">
        <w:trPr>
          <w:trHeight w:val="34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8" w:space="0" w:color="auto"/>
              <w:right w:val="nil"/>
            </w:tcBorders>
          </w:tcPr>
          <w:p w14:paraId="11F62F34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Student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7DA1DA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6315A1" w14:textId="185F9276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4DE39E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3DDDBC68" w14:textId="317DA724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4F97435E" w14:textId="77777777" w:rsidTr="00CD1F16">
        <w:trPr>
          <w:trHeight w:val="35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16" w:space="0" w:color="008000"/>
              <w:right w:val="nil"/>
            </w:tcBorders>
          </w:tcPr>
          <w:p w14:paraId="372DFC11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Junior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7A2BD83C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2A603BC7" w14:textId="1B8E0F16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2382CCAF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single" w:sz="16" w:space="0" w:color="008000"/>
            </w:tcBorders>
          </w:tcPr>
          <w:p w14:paraId="6780B471" w14:textId="3C81E50C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</w:tbl>
    <w:p w14:paraId="67F33C84" w14:textId="77777777" w:rsidR="004264BF" w:rsidRPr="007C1AB5" w:rsidRDefault="004264BF" w:rsidP="004264BF">
      <w:pPr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7C1AB5">
        <w:rPr>
          <w:rFonts w:asciiTheme="minorHAnsi" w:hAnsiTheme="minorHAnsi" w:cstheme="minorHAnsi"/>
          <w:b/>
          <w:kern w:val="0"/>
          <w:sz w:val="28"/>
          <w:szCs w:val="22"/>
        </w:rPr>
        <w:t xml:space="preserve">On cessation of membership, bag tags and car park keys are to be returned to the </w:t>
      </w:r>
      <w:proofErr w:type="gramStart"/>
      <w:r w:rsidRPr="007C1AB5">
        <w:rPr>
          <w:rFonts w:asciiTheme="minorHAnsi" w:hAnsiTheme="minorHAnsi" w:cstheme="minorHAnsi"/>
          <w:b/>
          <w:kern w:val="0"/>
          <w:sz w:val="28"/>
          <w:szCs w:val="22"/>
        </w:rPr>
        <w:t>club</w:t>
      </w:r>
      <w:proofErr w:type="gramEnd"/>
    </w:p>
    <w:p w14:paraId="79658936" w14:textId="77777777" w:rsidR="004264BF" w:rsidRPr="007C1AB5" w:rsidRDefault="004264BF" w:rsidP="004264B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sz w:val="22"/>
          <w:szCs w:val="22"/>
          <w:lang w:val="en-US"/>
        </w:rPr>
        <w:t>Juniors (under 17 on 1</w:t>
      </w:r>
      <w:r w:rsidRPr="007C1AB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7C1AB5">
        <w:rPr>
          <w:rFonts w:asciiTheme="minorHAnsi" w:hAnsiTheme="minorHAnsi" w:cstheme="minorHAnsi"/>
          <w:sz w:val="22"/>
          <w:szCs w:val="22"/>
          <w:lang w:val="en-US"/>
        </w:rPr>
        <w:t xml:space="preserve"> March in the relevant membership year) - Please state age        __________</w:t>
      </w:r>
    </w:p>
    <w:p w14:paraId="474DE716" w14:textId="77777777" w:rsidR="004264BF" w:rsidRDefault="004264BF" w:rsidP="004264BF">
      <w:pPr>
        <w:rPr>
          <w:rFonts w:asciiTheme="minorHAnsi" w:hAnsiTheme="minorHAnsi" w:cstheme="minorHAnsi"/>
          <w:color w:val="76923C" w:themeColor="accent3" w:themeShade="BF"/>
          <w:sz w:val="22"/>
          <w:szCs w:val="22"/>
          <w:lang w:val="en-US"/>
        </w:rPr>
      </w:pPr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 xml:space="preserve">Please add up all the relevant figures in the row appropriate to you, not forgetting Joining Fee (if you are a new member) and a Key </w:t>
      </w:r>
      <w:proofErr w:type="gramStart"/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>Fee, if</w:t>
      </w:r>
      <w:proofErr w:type="gramEnd"/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 xml:space="preserve"> you require a Car Park Key</w:t>
      </w:r>
      <w:r w:rsidRPr="00D870F8">
        <w:rPr>
          <w:rFonts w:asciiTheme="minorHAnsi" w:hAnsiTheme="minorHAnsi" w:cstheme="minorHAnsi"/>
          <w:color w:val="76923C" w:themeColor="accent3" w:themeShade="BF"/>
          <w:sz w:val="22"/>
          <w:szCs w:val="22"/>
          <w:lang w:val="en-US"/>
        </w:rPr>
        <w:t>.</w:t>
      </w:r>
    </w:p>
    <w:p w14:paraId="2484F134" w14:textId="7F819680" w:rsidR="009D31A9" w:rsidRPr="009D31A9" w:rsidRDefault="009D31A9" w:rsidP="004264BF">
      <w:pPr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The carpark is for use by Members only and restricted to when they are playing golf or taking part in a work party.  Please note that club members </w:t>
      </w:r>
      <w:r w:rsidRPr="009D31A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US"/>
        </w:rPr>
        <w:t>are not</w:t>
      </w:r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permitted to park elsewhere on the Business Park.  This applies to weekdays and weekends.  By signing this </w:t>
      </w:r>
      <w:proofErr w:type="gramStart"/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>form</w:t>
      </w:r>
      <w:proofErr w:type="gramEnd"/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you agree to these conditions of membership.</w:t>
      </w:r>
    </w:p>
    <w:p w14:paraId="790051B3" w14:textId="700CAC05" w:rsidR="00433080" w:rsidRPr="007C1AB5" w:rsidRDefault="00433080">
      <w:pPr>
        <w:overflowPunct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E5CC5E8" w14:textId="7CF94132" w:rsidR="005E704B" w:rsidRPr="007C1AB5" w:rsidRDefault="005E704B" w:rsidP="00D277CD">
      <w:pPr>
        <w:widowControl/>
        <w:overflowPunct/>
        <w:spacing w:line="360" w:lineRule="auto"/>
        <w:rPr>
          <w:rFonts w:asciiTheme="minorHAnsi" w:hAnsiTheme="minorHAnsi" w:cstheme="minorHAnsi"/>
          <w:i/>
          <w:iCs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Payment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(Please tick appropriate Box)</w:t>
      </w:r>
      <w:r w:rsidRPr="007C1AB5">
        <w:rPr>
          <w:rFonts w:asciiTheme="minorHAnsi" w:hAnsiTheme="minorHAnsi" w:cstheme="minorHAnsi"/>
          <w:noProof/>
          <w:kern w:val="0"/>
          <w:sz w:val="22"/>
          <w:szCs w:val="22"/>
        </w:rPr>
        <w:t xml:space="preserve"> </w:t>
      </w:r>
    </w:p>
    <w:p w14:paraId="0821290E" w14:textId="68A1B149" w:rsidR="005E704B" w:rsidRPr="007C1AB5" w:rsidRDefault="00A14EED" w:rsidP="00D277CD">
      <w:pPr>
        <w:widowControl/>
        <w:overflowPunct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2E220" wp14:editId="159D3992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485775" cy="190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E4A6" w14:textId="77777777" w:rsidR="005E704B" w:rsidRDefault="005E7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E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.75pt;width:38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">
                <v:textbox>
                  <w:txbxContent>
                    <w:p w14:paraId="00A7E4A6" w14:textId="77777777" w:rsidR="005E704B" w:rsidRDefault="005E704B"/>
                  </w:txbxContent>
                </v:textbox>
              </v:shape>
            </w:pict>
          </mc:Fallback>
        </mc:AlternateContent>
      </w:r>
      <w:r w:rsidR="005E704B" w:rsidRPr="007C1AB5">
        <w:rPr>
          <w:rFonts w:asciiTheme="minorHAnsi" w:hAnsiTheme="minorHAnsi" w:cstheme="minorHAnsi"/>
          <w:kern w:val="0"/>
          <w:sz w:val="22"/>
          <w:szCs w:val="22"/>
        </w:rPr>
        <w:t xml:space="preserve">I enclose herewith a cheque payable to “Horton Golf Club”  </w:t>
      </w:r>
    </w:p>
    <w:p w14:paraId="1685EE13" w14:textId="77777777" w:rsidR="005E704B" w:rsidRPr="007C1AB5" w:rsidRDefault="005E704B" w:rsidP="00D277CD">
      <w:pPr>
        <w:widowControl/>
        <w:overflowPunct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kern w:val="0"/>
          <w:sz w:val="22"/>
          <w:szCs w:val="22"/>
        </w:rPr>
        <w:t xml:space="preserve">I have transferred the amount of £. . . . . . </w:t>
      </w:r>
      <w:proofErr w:type="gramStart"/>
      <w:r w:rsidRPr="007C1AB5">
        <w:rPr>
          <w:rFonts w:asciiTheme="minorHAnsi" w:hAnsiTheme="minorHAnsi" w:cstheme="minorHAnsi"/>
          <w:kern w:val="0"/>
          <w:sz w:val="22"/>
          <w:szCs w:val="22"/>
        </w:rPr>
        <w:t>. . . .</w:t>
      </w:r>
      <w:proofErr w:type="gramEnd"/>
      <w:r w:rsidRPr="007C1AB5">
        <w:rPr>
          <w:rFonts w:asciiTheme="minorHAnsi" w:hAnsiTheme="minorHAnsi" w:cstheme="minorHAnsi"/>
          <w:kern w:val="0"/>
          <w:sz w:val="22"/>
          <w:szCs w:val="22"/>
        </w:rPr>
        <w:t xml:space="preserve"> Via Internet Banking/BACS to the following account</w:t>
      </w:r>
    </w:p>
    <w:p w14:paraId="2B0AFEC8" w14:textId="77777777" w:rsidR="00433080" w:rsidRPr="007C1AB5" w:rsidRDefault="005E704B" w:rsidP="00D277CD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Barclays Bank Ltd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Sort Code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20-98-75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Account 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Number: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03242749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Name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>Horton Golf Club</w:t>
      </w:r>
    </w:p>
    <w:p w14:paraId="0B982C99" w14:textId="45F2DC8C" w:rsidR="007C1AB5" w:rsidRPr="0096529B" w:rsidRDefault="00CC1590" w:rsidP="009D31A9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I enclose my payment </w:t>
      </w:r>
      <w:r w:rsidR="005E704B" w:rsidRPr="0096529B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nd agree to the conditions of </w:t>
      </w:r>
      <w:proofErr w:type="gramStart"/>
      <w:r w:rsidRPr="0096529B">
        <w:rPr>
          <w:rFonts w:asciiTheme="minorHAnsi" w:hAnsiTheme="minorHAnsi" w:cstheme="minorHAnsi"/>
          <w:sz w:val="22"/>
          <w:szCs w:val="22"/>
          <w:lang w:val="en-US"/>
        </w:rPr>
        <w:t>membership</w:t>
      </w:r>
      <w:proofErr w:type="gramEnd"/>
    </w:p>
    <w:p w14:paraId="3E5798AD" w14:textId="0641AAA3" w:rsidR="00D277CD" w:rsidRPr="0096529B" w:rsidRDefault="00D277C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6529B">
        <w:rPr>
          <w:rFonts w:asciiTheme="minorHAnsi" w:hAnsiTheme="minorHAnsi" w:cstheme="minorHAnsi"/>
          <w:sz w:val="22"/>
          <w:szCs w:val="22"/>
          <w:lang w:val="en-US"/>
        </w:rPr>
        <w:t>Signed: -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</w:t>
      </w:r>
      <w:r w:rsidR="00D870F8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…. (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>Note: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if a Junior, must be</w:t>
      </w:r>
      <w:r w:rsidR="00594796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counter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signed by parent/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guardian) </w:t>
      </w:r>
      <w:proofErr w:type="gramStart"/>
      <w:r w:rsidRPr="0096529B">
        <w:rPr>
          <w:rFonts w:asciiTheme="minorHAnsi" w:hAnsiTheme="minorHAnsi" w:cstheme="minorHAnsi"/>
          <w:sz w:val="22"/>
          <w:szCs w:val="22"/>
          <w:lang w:val="en-US"/>
        </w:rPr>
        <w:t>Date: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-</w:t>
      </w:r>
      <w:proofErr w:type="gramEnd"/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…</w:t>
      </w:r>
      <w:r w:rsidR="00D870F8">
        <w:rPr>
          <w:rFonts w:asciiTheme="minorHAnsi" w:hAnsiTheme="minorHAnsi" w:cstheme="minorHAnsi"/>
          <w:sz w:val="22"/>
          <w:szCs w:val="22"/>
          <w:lang w:val="en-US"/>
        </w:rPr>
        <w:t>…..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…….</w:t>
      </w:r>
    </w:p>
    <w:p w14:paraId="780DD94B" w14:textId="203BED7C" w:rsidR="00215003" w:rsidRPr="0096529B" w:rsidRDefault="00215003" w:rsidP="00206F56">
      <w:pPr>
        <w:widowControl/>
        <w:overflowPunct/>
        <w:rPr>
          <w:rFonts w:asciiTheme="minorHAnsi" w:hAnsiTheme="minorHAnsi" w:cstheme="minorHAnsi"/>
          <w:kern w:val="0"/>
        </w:rPr>
      </w:pPr>
      <w:r w:rsidRPr="0096529B">
        <w:rPr>
          <w:rFonts w:asciiTheme="minorHAnsi" w:hAnsiTheme="minorHAnsi" w:cstheme="minorHAnsi"/>
          <w:kern w:val="0"/>
        </w:rPr>
        <w:t xml:space="preserve">I am aware that all adult members must help with the maintenance and development of the Club, </w:t>
      </w:r>
      <w:proofErr w:type="gramStart"/>
      <w:r w:rsidRPr="0096529B">
        <w:rPr>
          <w:rFonts w:asciiTheme="minorHAnsi" w:hAnsiTheme="minorHAnsi" w:cstheme="minorHAnsi"/>
          <w:kern w:val="0"/>
        </w:rPr>
        <w:t>Course</w:t>
      </w:r>
      <w:proofErr w:type="gramEnd"/>
      <w:r w:rsidRPr="0096529B">
        <w:rPr>
          <w:rFonts w:asciiTheme="minorHAnsi" w:hAnsiTheme="minorHAnsi" w:cstheme="minorHAnsi"/>
          <w:kern w:val="0"/>
        </w:rPr>
        <w:t xml:space="preserve"> and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Pr="0096529B">
        <w:rPr>
          <w:rFonts w:asciiTheme="minorHAnsi" w:hAnsiTheme="minorHAnsi" w:cstheme="minorHAnsi"/>
          <w:kern w:val="0"/>
        </w:rPr>
        <w:t>facilities. I accept that I will be expected</w:t>
      </w:r>
      <w:r w:rsidR="00D66448" w:rsidRPr="0096529B">
        <w:rPr>
          <w:rFonts w:asciiTheme="minorHAnsi" w:hAnsiTheme="minorHAnsi" w:cstheme="minorHAnsi"/>
          <w:kern w:val="0"/>
        </w:rPr>
        <w:t xml:space="preserve"> to</w:t>
      </w:r>
      <w:r w:rsidRPr="0096529B">
        <w:rPr>
          <w:rFonts w:asciiTheme="minorHAnsi" w:hAnsiTheme="minorHAnsi" w:cstheme="minorHAnsi"/>
          <w:kern w:val="0"/>
        </w:rPr>
        <w:t xml:space="preserve"> </w:t>
      </w:r>
      <w:r w:rsidR="00BD72F5" w:rsidRPr="0096529B">
        <w:rPr>
          <w:rFonts w:asciiTheme="minorHAnsi" w:hAnsiTheme="minorHAnsi" w:cstheme="minorHAnsi"/>
          <w:kern w:val="0"/>
        </w:rPr>
        <w:t xml:space="preserve">volunteer </w:t>
      </w:r>
      <w:r w:rsidRPr="0096529B">
        <w:rPr>
          <w:rFonts w:asciiTheme="minorHAnsi" w:hAnsiTheme="minorHAnsi" w:cstheme="minorHAnsi"/>
          <w:kern w:val="0"/>
        </w:rPr>
        <w:t>to attend a working party</w:t>
      </w:r>
      <w:r w:rsidR="00275507" w:rsidRPr="0096529B">
        <w:rPr>
          <w:rFonts w:asciiTheme="minorHAnsi" w:hAnsiTheme="minorHAnsi" w:cstheme="minorHAnsi"/>
          <w:kern w:val="0"/>
        </w:rPr>
        <w:t xml:space="preserve"> up to</w:t>
      </w:r>
      <w:r w:rsidRPr="0096529B">
        <w:rPr>
          <w:rFonts w:asciiTheme="minorHAnsi" w:hAnsiTheme="minorHAnsi" w:cstheme="minorHAnsi"/>
          <w:kern w:val="0"/>
        </w:rPr>
        <w:t xml:space="preserve"> 4 hours duration at least once per month, </w:t>
      </w:r>
      <w:proofErr w:type="gramStart"/>
      <w:r w:rsidRPr="0096529B">
        <w:rPr>
          <w:rFonts w:asciiTheme="minorHAnsi" w:hAnsiTheme="minorHAnsi" w:cstheme="minorHAnsi"/>
          <w:kern w:val="0"/>
        </w:rPr>
        <w:t>in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="00594796" w:rsidRPr="0096529B">
        <w:rPr>
          <w:rFonts w:asciiTheme="minorHAnsi" w:hAnsiTheme="minorHAnsi" w:cstheme="minorHAnsi"/>
          <w:kern w:val="0"/>
        </w:rPr>
        <w:t>o</w:t>
      </w:r>
      <w:r w:rsidRPr="0096529B">
        <w:rPr>
          <w:rFonts w:asciiTheme="minorHAnsi" w:hAnsiTheme="minorHAnsi" w:cstheme="minorHAnsi"/>
          <w:kern w:val="0"/>
        </w:rPr>
        <w:t>rder to</w:t>
      </w:r>
      <w:proofErr w:type="gramEnd"/>
      <w:r w:rsidRPr="0096529B">
        <w:rPr>
          <w:rFonts w:asciiTheme="minorHAnsi" w:hAnsiTheme="minorHAnsi" w:cstheme="minorHAnsi"/>
          <w:kern w:val="0"/>
        </w:rPr>
        <w:t xml:space="preserve"> do my share of the upkeep for the benefit of myself and all other members.</w:t>
      </w:r>
      <w:r w:rsidR="007C1AB5" w:rsidRPr="0096529B">
        <w:rPr>
          <w:rFonts w:asciiTheme="minorHAnsi" w:hAnsiTheme="minorHAnsi" w:cstheme="minorHAnsi"/>
          <w:kern w:val="0"/>
        </w:rPr>
        <w:t xml:space="preserve">  </w:t>
      </w:r>
      <w:r w:rsidR="0042653A" w:rsidRPr="0096529B">
        <w:rPr>
          <w:rFonts w:asciiTheme="minorHAnsi" w:hAnsiTheme="minorHAnsi" w:cstheme="minorHAnsi"/>
          <w:kern w:val="0"/>
        </w:rPr>
        <w:t>(</w:t>
      </w:r>
      <w:r w:rsidR="007C1AB5" w:rsidRPr="0096529B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Please indicate your preference on the second page. Your membership will not be processed until this has been </w:t>
      </w:r>
      <w:r w:rsidR="00D870F8" w:rsidRPr="0096529B">
        <w:rPr>
          <w:rFonts w:asciiTheme="minorHAnsi" w:hAnsiTheme="minorHAnsi" w:cstheme="minorHAnsi"/>
          <w:i/>
          <w:iCs/>
          <w:kern w:val="0"/>
          <w:sz w:val="18"/>
          <w:szCs w:val="18"/>
        </w:rPr>
        <w:t>received</w:t>
      </w:r>
      <w:r w:rsidR="00D870F8" w:rsidRPr="0096529B">
        <w:rPr>
          <w:rFonts w:asciiTheme="minorHAnsi" w:hAnsiTheme="minorHAnsi" w:cstheme="minorHAnsi"/>
          <w:kern w:val="0"/>
        </w:rPr>
        <w:t>) Should</w:t>
      </w:r>
      <w:r w:rsidRPr="0096529B">
        <w:rPr>
          <w:rFonts w:asciiTheme="minorHAnsi" w:hAnsiTheme="minorHAnsi" w:cstheme="minorHAnsi"/>
          <w:kern w:val="0"/>
        </w:rPr>
        <w:t xml:space="preserve"> physical or other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="00594796" w:rsidRPr="0096529B">
        <w:rPr>
          <w:rFonts w:asciiTheme="minorHAnsi" w:hAnsiTheme="minorHAnsi" w:cstheme="minorHAnsi"/>
          <w:kern w:val="0"/>
        </w:rPr>
        <w:t>i</w:t>
      </w:r>
      <w:r w:rsidRPr="0096529B">
        <w:rPr>
          <w:rFonts w:asciiTheme="minorHAnsi" w:hAnsiTheme="minorHAnsi" w:cstheme="minorHAnsi"/>
          <w:kern w:val="0"/>
        </w:rPr>
        <w:t>ncapacity prohibit me from certain types of work, this will be discussed with a committee member an</w:t>
      </w:r>
      <w:r w:rsidR="00594796" w:rsidRPr="0096529B">
        <w:rPr>
          <w:rFonts w:asciiTheme="minorHAnsi" w:hAnsiTheme="minorHAnsi" w:cstheme="minorHAnsi"/>
          <w:kern w:val="0"/>
        </w:rPr>
        <w:t>d an</w:t>
      </w:r>
      <w:r w:rsidR="00206F56" w:rsidRPr="0096529B">
        <w:rPr>
          <w:rFonts w:asciiTheme="minorHAnsi" w:hAnsiTheme="minorHAnsi" w:cstheme="minorHAnsi"/>
          <w:kern w:val="0"/>
        </w:rPr>
        <w:t xml:space="preserve"> a</w:t>
      </w:r>
      <w:r w:rsidRPr="0096529B">
        <w:rPr>
          <w:rFonts w:asciiTheme="minorHAnsi" w:hAnsiTheme="minorHAnsi" w:cstheme="minorHAnsi"/>
          <w:kern w:val="0"/>
        </w:rPr>
        <w:t>lternative way of contributing to the upkeep will be found.</w:t>
      </w:r>
    </w:p>
    <w:p w14:paraId="5AFC0E33" w14:textId="77777777" w:rsidR="007C1AB5" w:rsidRDefault="007C1AB5" w:rsidP="00983403">
      <w:pPr>
        <w:pStyle w:val="Address"/>
        <w:jc w:val="center"/>
        <w:rPr>
          <w:rFonts w:cstheme="minorHAnsi"/>
          <w:sz w:val="22"/>
          <w:szCs w:val="22"/>
        </w:rPr>
      </w:pPr>
    </w:p>
    <w:p w14:paraId="48F7917C" w14:textId="23C246A3" w:rsidR="004A0A3F" w:rsidRPr="007C1AB5" w:rsidRDefault="00206F56" w:rsidP="00D870F8">
      <w:pPr>
        <w:pStyle w:val="Address"/>
        <w:rPr>
          <w:rFonts w:cstheme="minorHAnsi"/>
          <w:b/>
        </w:rPr>
      </w:pPr>
      <w:r w:rsidRPr="007C1AB5">
        <w:rPr>
          <w:rFonts w:cstheme="minorHAnsi"/>
          <w:sz w:val="22"/>
          <w:szCs w:val="22"/>
        </w:rPr>
        <w:t xml:space="preserve">All forms </w:t>
      </w:r>
      <w:r w:rsidR="00483A04" w:rsidRPr="007C1AB5">
        <w:rPr>
          <w:rFonts w:cstheme="minorHAnsi"/>
          <w:sz w:val="22"/>
          <w:szCs w:val="22"/>
        </w:rPr>
        <w:t>can</w:t>
      </w:r>
      <w:r w:rsidRPr="007C1AB5">
        <w:rPr>
          <w:rFonts w:cstheme="minorHAnsi"/>
          <w:sz w:val="22"/>
          <w:szCs w:val="22"/>
        </w:rPr>
        <w:t xml:space="preserve"> be returned via email to </w:t>
      </w:r>
      <w:hyperlink r:id="rId7" w:history="1">
        <w:r w:rsidR="00303792" w:rsidRPr="007C1AB5">
          <w:rPr>
            <w:rStyle w:val="Hyperlink"/>
            <w:rFonts w:cstheme="minorHAnsi"/>
          </w:rPr>
          <w:t>membership.hgc@outlook.com</w:t>
        </w:r>
      </w:hyperlink>
      <w:r w:rsidR="00303792" w:rsidRPr="007C1AB5">
        <w:rPr>
          <w:rFonts w:cstheme="minorHAnsi"/>
        </w:rPr>
        <w:t xml:space="preserve"> </w:t>
      </w:r>
      <w:r w:rsidRPr="007C1AB5">
        <w:rPr>
          <w:rFonts w:cstheme="minorHAnsi"/>
          <w:sz w:val="22"/>
          <w:szCs w:val="22"/>
        </w:rPr>
        <w:t xml:space="preserve"> i</w:t>
      </w:r>
      <w:r w:rsidR="004964D4" w:rsidRPr="007C1AB5">
        <w:rPr>
          <w:rFonts w:cstheme="minorHAnsi"/>
          <w:sz w:val="22"/>
          <w:szCs w:val="22"/>
        </w:rPr>
        <w:t>f</w:t>
      </w:r>
      <w:r w:rsidR="00483A04" w:rsidRPr="007C1AB5">
        <w:rPr>
          <w:rFonts w:cstheme="minorHAnsi"/>
          <w:sz w:val="22"/>
          <w:szCs w:val="22"/>
        </w:rPr>
        <w:t xml:space="preserve"> paying</w:t>
      </w:r>
      <w:r w:rsidRPr="007C1AB5">
        <w:rPr>
          <w:rFonts w:cstheme="minorHAnsi"/>
          <w:sz w:val="22"/>
          <w:szCs w:val="22"/>
        </w:rPr>
        <w:t xml:space="preserve"> by BAC</w:t>
      </w:r>
      <w:r w:rsidR="00594796" w:rsidRPr="007C1AB5">
        <w:rPr>
          <w:rFonts w:cstheme="minorHAnsi"/>
          <w:sz w:val="22"/>
          <w:szCs w:val="22"/>
        </w:rPr>
        <w:t>S or</w:t>
      </w:r>
      <w:r w:rsidR="00FB4D88" w:rsidRPr="007C1AB5">
        <w:rPr>
          <w:rFonts w:cstheme="minorHAnsi"/>
          <w:sz w:val="22"/>
          <w:szCs w:val="22"/>
        </w:rPr>
        <w:t xml:space="preserve"> </w:t>
      </w:r>
      <w:r w:rsidRPr="007C1AB5">
        <w:rPr>
          <w:rFonts w:cstheme="minorHAnsi"/>
          <w:sz w:val="22"/>
          <w:szCs w:val="22"/>
        </w:rPr>
        <w:t>given to a committee member or posted to</w:t>
      </w:r>
      <w:r w:rsidR="00983403" w:rsidRPr="007C1AB5">
        <w:rPr>
          <w:rFonts w:cstheme="minorHAnsi"/>
          <w:b/>
          <w:sz w:val="22"/>
          <w:szCs w:val="22"/>
        </w:rPr>
        <w:t>: -</w:t>
      </w:r>
      <w:r w:rsidRPr="007C1AB5">
        <w:rPr>
          <w:rFonts w:cstheme="minorHAnsi"/>
          <w:b/>
          <w:sz w:val="22"/>
          <w:szCs w:val="22"/>
        </w:rPr>
        <w:t xml:space="preserve"> </w:t>
      </w:r>
      <w:r w:rsidR="00920BE0" w:rsidRPr="007C1AB5">
        <w:rPr>
          <w:rFonts w:cstheme="minorHAnsi"/>
          <w:b/>
        </w:rPr>
        <w:t>Liz Fox</w:t>
      </w:r>
      <w:r w:rsidR="004A0A3F" w:rsidRPr="007C1AB5">
        <w:rPr>
          <w:rFonts w:cstheme="minorHAnsi"/>
          <w:b/>
        </w:rPr>
        <w:t xml:space="preserve">, </w:t>
      </w:r>
      <w:r w:rsidR="00920BE0" w:rsidRPr="007C1AB5">
        <w:rPr>
          <w:rFonts w:cstheme="minorHAnsi"/>
          <w:b/>
        </w:rPr>
        <w:t xml:space="preserve">Membership </w:t>
      </w:r>
      <w:r w:rsidRPr="007C1AB5">
        <w:rPr>
          <w:rFonts w:cstheme="minorHAnsi"/>
          <w:b/>
        </w:rPr>
        <w:t>Secretary</w:t>
      </w:r>
      <w:r w:rsidR="007C1AB5">
        <w:rPr>
          <w:rFonts w:cstheme="minorHAnsi"/>
          <w:b/>
        </w:rPr>
        <w:t>,</w:t>
      </w:r>
      <w:r w:rsidRPr="007C1AB5">
        <w:rPr>
          <w:rFonts w:cstheme="minorHAnsi"/>
          <w:b/>
        </w:rPr>
        <w:t xml:space="preserve"> Horton Golf </w:t>
      </w:r>
      <w:r w:rsidR="00920BE0" w:rsidRPr="007C1AB5">
        <w:rPr>
          <w:rFonts w:cstheme="minorHAnsi"/>
          <w:b/>
        </w:rPr>
        <w:t>Club,</w:t>
      </w:r>
      <w:r w:rsidR="004A0A3F" w:rsidRPr="007C1AB5">
        <w:rPr>
          <w:rFonts w:cstheme="minorHAnsi"/>
          <w:b/>
        </w:rPr>
        <w:t xml:space="preserve"> </w:t>
      </w:r>
      <w:r w:rsidRPr="007C1AB5">
        <w:rPr>
          <w:rFonts w:cstheme="minorHAnsi"/>
          <w:b/>
        </w:rPr>
        <w:t>Henfield Business Park</w:t>
      </w:r>
      <w:r w:rsidR="00983403" w:rsidRPr="007C1AB5">
        <w:rPr>
          <w:rFonts w:cstheme="minorHAnsi"/>
          <w:b/>
        </w:rPr>
        <w:t xml:space="preserve">, </w:t>
      </w:r>
    </w:p>
    <w:p w14:paraId="46560C4E" w14:textId="47DEEE56" w:rsidR="00206F56" w:rsidRPr="007C1AB5" w:rsidRDefault="00983403" w:rsidP="00D870F8">
      <w:pPr>
        <w:pStyle w:val="Address"/>
        <w:rPr>
          <w:rFonts w:cstheme="minorHAnsi"/>
          <w:b/>
        </w:rPr>
      </w:pPr>
      <w:r w:rsidRPr="007C1AB5">
        <w:rPr>
          <w:rFonts w:cstheme="minorHAnsi"/>
          <w:b/>
        </w:rPr>
        <w:t>Shoreham</w:t>
      </w:r>
      <w:r w:rsidR="00206F56" w:rsidRPr="007C1AB5">
        <w:rPr>
          <w:rFonts w:cstheme="minorHAnsi"/>
          <w:b/>
        </w:rPr>
        <w:t xml:space="preserve"> Road</w:t>
      </w:r>
      <w:r w:rsidR="004A0A3F" w:rsidRPr="007C1AB5">
        <w:rPr>
          <w:rFonts w:cstheme="minorHAnsi"/>
          <w:b/>
        </w:rPr>
        <w:t xml:space="preserve">, </w:t>
      </w:r>
      <w:r w:rsidRPr="007C1AB5">
        <w:rPr>
          <w:rFonts w:cstheme="minorHAnsi"/>
          <w:b/>
        </w:rPr>
        <w:t>H</w:t>
      </w:r>
      <w:r w:rsidR="00206F56" w:rsidRPr="007C1AB5">
        <w:rPr>
          <w:rFonts w:cstheme="minorHAnsi"/>
          <w:b/>
        </w:rPr>
        <w:t>enfield</w:t>
      </w:r>
      <w:r w:rsidR="004A0A3F" w:rsidRPr="007C1AB5">
        <w:rPr>
          <w:rFonts w:cstheme="minorHAnsi"/>
          <w:b/>
        </w:rPr>
        <w:t>, West Sussex.</w:t>
      </w:r>
      <w:r w:rsidR="00206F56" w:rsidRPr="007C1AB5">
        <w:rPr>
          <w:rFonts w:cstheme="minorHAnsi"/>
          <w:b/>
        </w:rPr>
        <w:t xml:space="preserve"> </w:t>
      </w:r>
      <w:r w:rsidRPr="007C1AB5">
        <w:rPr>
          <w:rFonts w:cstheme="minorHAnsi"/>
          <w:b/>
        </w:rPr>
        <w:t>B</w:t>
      </w:r>
      <w:r w:rsidR="00206F56" w:rsidRPr="007C1AB5">
        <w:rPr>
          <w:rFonts w:cstheme="minorHAnsi"/>
          <w:b/>
        </w:rPr>
        <w:t>N5 9SL</w:t>
      </w:r>
    </w:p>
    <w:p w14:paraId="41474961" w14:textId="1C8F08DE" w:rsidR="00E0738C" w:rsidRPr="007C1AB5" w:rsidRDefault="00D870F8" w:rsidP="00E073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>The gate to the Business Park is</w:t>
      </w:r>
      <w:r w:rsidR="00E0738C" w:rsidRPr="007C1AB5">
        <w:rPr>
          <w:rFonts w:asciiTheme="minorHAnsi" w:hAnsiTheme="minorHAnsi" w:cstheme="minorHAnsi"/>
          <w:bCs/>
        </w:rPr>
        <w:t xml:space="preserve"> open Monday</w:t>
      </w:r>
      <w:r w:rsidR="00E0738C" w:rsidRPr="007C1AB5">
        <w:rPr>
          <w:rFonts w:asciiTheme="minorHAnsi" w:hAnsiTheme="minorHAnsi" w:cstheme="minorHAnsi"/>
        </w:rPr>
        <w:t xml:space="preserve"> to Friday from </w:t>
      </w:r>
      <w:r w:rsidR="00E0738C" w:rsidRPr="007C1AB5">
        <w:rPr>
          <w:rFonts w:asciiTheme="minorHAnsi" w:hAnsiTheme="minorHAnsi" w:cstheme="minorHAnsi"/>
          <w:b/>
        </w:rPr>
        <w:t>5</w:t>
      </w:r>
      <w:r w:rsidR="00E0738C" w:rsidRPr="007C1AB5">
        <w:rPr>
          <w:rFonts w:asciiTheme="minorHAnsi" w:hAnsiTheme="minorHAnsi" w:cstheme="minorHAnsi"/>
          <w:b/>
          <w:color w:val="000000"/>
        </w:rPr>
        <w:t>am to 8pm</w:t>
      </w:r>
      <w:r>
        <w:rPr>
          <w:rFonts w:asciiTheme="minorHAnsi" w:hAnsiTheme="minorHAnsi" w:cstheme="minorHAnsi"/>
          <w:b/>
          <w:color w:val="000000"/>
        </w:rPr>
        <w:t xml:space="preserve">, </w:t>
      </w:r>
      <w:r w:rsidR="00E0738C" w:rsidRPr="007C1AB5">
        <w:rPr>
          <w:rFonts w:asciiTheme="minorHAnsi" w:hAnsiTheme="minorHAnsi" w:cstheme="minorHAnsi"/>
          <w:color w:val="000000"/>
        </w:rPr>
        <w:t xml:space="preserve">Saturday to Sunday </w:t>
      </w:r>
      <w:r w:rsidR="00E0738C" w:rsidRPr="007C1AB5">
        <w:rPr>
          <w:rFonts w:asciiTheme="minorHAnsi" w:hAnsiTheme="minorHAnsi" w:cstheme="minorHAnsi"/>
          <w:b/>
          <w:color w:val="000000"/>
        </w:rPr>
        <w:t>6am to 5pm</w:t>
      </w:r>
      <w:r w:rsidR="00E0738C" w:rsidRPr="007C1AB5">
        <w:rPr>
          <w:rFonts w:asciiTheme="minorHAnsi" w:hAnsiTheme="minorHAnsi" w:cstheme="minorHAnsi"/>
          <w:color w:val="000000"/>
        </w:rPr>
        <w:t xml:space="preserve">.  Outside of these times the gate will be </w:t>
      </w:r>
      <w:r w:rsidR="00E0738C" w:rsidRPr="007C1AB5">
        <w:rPr>
          <w:rFonts w:asciiTheme="minorHAnsi" w:hAnsiTheme="minorHAnsi" w:cstheme="minorHAnsi"/>
          <w:b/>
          <w:color w:val="000000"/>
          <w:sz w:val="28"/>
        </w:rPr>
        <w:t>closed</w:t>
      </w:r>
      <w:r w:rsidR="00E0738C" w:rsidRPr="007C1AB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="00E0738C" w:rsidRPr="007C1A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 code</w:t>
      </w:r>
      <w:r w:rsidR="00E0738C" w:rsidRPr="007C1AB5">
        <w:rPr>
          <w:rFonts w:asciiTheme="minorHAnsi" w:hAnsiTheme="minorHAnsi" w:cstheme="minorHAnsi"/>
          <w:color w:val="000000"/>
        </w:rPr>
        <w:t xml:space="preserve"> to open the gate on </w:t>
      </w:r>
      <w:r w:rsidR="0038176B" w:rsidRPr="007C1AB5">
        <w:rPr>
          <w:rFonts w:asciiTheme="minorHAnsi" w:hAnsiTheme="minorHAnsi" w:cstheme="minorHAnsi"/>
          <w:color w:val="000000"/>
        </w:rPr>
        <w:t>a</w:t>
      </w:r>
      <w:r w:rsidR="00E0738C" w:rsidRPr="007C1AB5">
        <w:rPr>
          <w:rFonts w:asciiTheme="minorHAnsi" w:hAnsiTheme="minorHAnsi" w:cstheme="minorHAnsi"/>
          <w:color w:val="000000"/>
        </w:rPr>
        <w:t>rrival or leaving the site</w:t>
      </w:r>
      <w:r>
        <w:rPr>
          <w:rFonts w:asciiTheme="minorHAnsi" w:hAnsiTheme="minorHAnsi" w:cstheme="minorHAnsi"/>
          <w:color w:val="000000"/>
        </w:rPr>
        <w:t xml:space="preserve"> will be provided with membership confirmation.</w:t>
      </w:r>
    </w:p>
    <w:p w14:paraId="5B6D1BD8" w14:textId="03D2054A" w:rsidR="004A0A3F" w:rsidRPr="007C1AB5" w:rsidRDefault="004A0A3F" w:rsidP="00E0738C">
      <w:pPr>
        <w:rPr>
          <w:rFonts w:asciiTheme="minorHAnsi" w:hAnsiTheme="minorHAnsi" w:cstheme="minorHAnsi"/>
          <w:color w:val="000000"/>
        </w:rPr>
      </w:pPr>
    </w:p>
    <w:p w14:paraId="2B2196DD" w14:textId="0DA62494" w:rsidR="004A0A3F" w:rsidRPr="007C1AB5" w:rsidRDefault="004A0A3F" w:rsidP="00E0738C">
      <w:pPr>
        <w:rPr>
          <w:rFonts w:asciiTheme="minorHAnsi" w:hAnsiTheme="minorHAnsi" w:cstheme="minorHAnsi"/>
          <w:color w:val="000000"/>
        </w:rPr>
      </w:pPr>
      <w:r w:rsidRPr="007C1AB5">
        <w:rPr>
          <w:rFonts w:asciiTheme="minorHAnsi" w:hAnsiTheme="minorHAnsi" w:cstheme="minorHAnsi"/>
          <w:color w:val="000000"/>
        </w:rPr>
        <w:t>AFFORDABLE MEMBERSHIP</w:t>
      </w:r>
    </w:p>
    <w:p w14:paraId="46BDFF82" w14:textId="0B417092" w:rsidR="005413C1" w:rsidRDefault="004A0A3F" w:rsidP="00E0738C">
      <w:pPr>
        <w:rPr>
          <w:rFonts w:ascii="Calibri" w:hAnsi="Calibri" w:cs="Calibri"/>
          <w:color w:val="000000"/>
        </w:rPr>
      </w:pPr>
      <w:r w:rsidRPr="007C1AB5">
        <w:rPr>
          <w:rFonts w:asciiTheme="minorHAnsi" w:hAnsiTheme="minorHAnsi" w:cstheme="minorHAnsi"/>
          <w:color w:val="000000"/>
        </w:rPr>
        <w:t>As part of the Horton Golf Club’s CASC (Community Amateur Sport Club) status, we are pleased to offer a discounted membership for those on a government benefit scheme.</w:t>
      </w:r>
    </w:p>
    <w:sectPr w:rsidR="005413C1" w:rsidSect="00E0738C">
      <w:headerReference w:type="default" r:id="rId8"/>
      <w:footerReference w:type="default" r:id="rId9"/>
      <w:pgSz w:w="12240" w:h="15840"/>
      <w:pgMar w:top="170" w:right="720" w:bottom="170" w:left="720" w:header="454" w:footer="29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4ABF" w14:textId="77777777" w:rsidR="00653A89" w:rsidRDefault="00653A89">
      <w:r>
        <w:separator/>
      </w:r>
    </w:p>
  </w:endnote>
  <w:endnote w:type="continuationSeparator" w:id="0">
    <w:p w14:paraId="56578F9E" w14:textId="77777777" w:rsidR="00653A89" w:rsidRDefault="0065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158B" w14:textId="77777777" w:rsidR="00433080" w:rsidRDefault="0043308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BE00" w14:textId="77777777" w:rsidR="00653A89" w:rsidRDefault="00653A89">
      <w:r>
        <w:separator/>
      </w:r>
    </w:p>
  </w:footnote>
  <w:footnote w:type="continuationSeparator" w:id="0">
    <w:p w14:paraId="2615534D" w14:textId="77777777" w:rsidR="00653A89" w:rsidRDefault="0065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419" w14:textId="75CF26BE" w:rsidR="00433080" w:rsidRPr="00A751DF" w:rsidRDefault="00CC1590">
    <w:pPr>
      <w:tabs>
        <w:tab w:val="center" w:pos="4320"/>
        <w:tab w:val="right" w:pos="8640"/>
      </w:tabs>
      <w:jc w:val="center"/>
      <w:rPr>
        <w:rFonts w:ascii="Calibri" w:hAnsi="Calibri"/>
        <w:b/>
        <w:bCs/>
        <w:kern w:val="0"/>
        <w:sz w:val="28"/>
        <w:szCs w:val="28"/>
      </w:rPr>
    </w:pPr>
    <w:r w:rsidRPr="00A751DF">
      <w:rPr>
        <w:rFonts w:ascii="Calibri" w:hAnsi="Calibri"/>
        <w:b/>
        <w:bCs/>
        <w:kern w:val="0"/>
        <w:sz w:val="28"/>
        <w:szCs w:val="28"/>
      </w:rPr>
      <w:t>HORTON GOLF CLUB</w:t>
    </w:r>
  </w:p>
  <w:p w14:paraId="6E4AD68D" w14:textId="51A10FC9" w:rsidR="00433080" w:rsidRPr="00A751DF" w:rsidRDefault="00CC1590">
    <w:pPr>
      <w:tabs>
        <w:tab w:val="center" w:pos="4320"/>
        <w:tab w:val="right" w:pos="8640"/>
      </w:tabs>
      <w:jc w:val="center"/>
      <w:rPr>
        <w:rFonts w:ascii="Calibri" w:hAnsi="Calibri"/>
        <w:kern w:val="0"/>
        <w:sz w:val="24"/>
        <w:szCs w:val="24"/>
      </w:rPr>
    </w:pPr>
    <w:r w:rsidRPr="00A751DF">
      <w:rPr>
        <w:rFonts w:ascii="Calibri" w:hAnsi="Calibri"/>
        <w:kern w:val="0"/>
        <w:sz w:val="24"/>
        <w:szCs w:val="24"/>
      </w:rPr>
      <w:t xml:space="preserve">APPLICATION FOR MEMBERSHIP SUBSCRIPTION/ RENEWAL </w:t>
    </w:r>
    <w:r w:rsidR="00970500" w:rsidRPr="00A751DF">
      <w:rPr>
        <w:rFonts w:ascii="Calibri" w:hAnsi="Calibri"/>
        <w:kern w:val="0"/>
        <w:sz w:val="24"/>
        <w:szCs w:val="24"/>
      </w:rPr>
      <w:t>–</w:t>
    </w:r>
    <w:r w:rsidR="001C04F9">
      <w:rPr>
        <w:rFonts w:ascii="Calibri" w:hAnsi="Calibri"/>
        <w:color w:val="FF0000"/>
        <w:kern w:val="0"/>
        <w:sz w:val="24"/>
        <w:szCs w:val="24"/>
      </w:rPr>
      <w:t>20</w:t>
    </w:r>
    <w:r w:rsidR="000C3CAB">
      <w:rPr>
        <w:rFonts w:ascii="Calibri" w:hAnsi="Calibri"/>
        <w:color w:val="FF0000"/>
        <w:kern w:val="0"/>
        <w:sz w:val="24"/>
        <w:szCs w:val="24"/>
      </w:rPr>
      <w:t>25</w:t>
    </w:r>
    <w:r w:rsidR="001C04F9">
      <w:rPr>
        <w:rFonts w:ascii="Calibri" w:hAnsi="Calibri"/>
        <w:color w:val="FF0000"/>
        <w:kern w:val="0"/>
        <w:sz w:val="24"/>
        <w:szCs w:val="24"/>
      </w:rPr>
      <w:t>/2</w:t>
    </w:r>
    <w:r w:rsidR="000C3CAB">
      <w:rPr>
        <w:rFonts w:ascii="Calibri" w:hAnsi="Calibri"/>
        <w:color w:val="FF0000"/>
        <w:kern w:val="0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BD1"/>
    <w:multiLevelType w:val="hybridMultilevel"/>
    <w:tmpl w:val="AB24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7D91"/>
    <w:multiLevelType w:val="hybridMultilevel"/>
    <w:tmpl w:val="E9D0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2454"/>
    <w:multiLevelType w:val="hybridMultilevel"/>
    <w:tmpl w:val="DCE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0713"/>
    <w:multiLevelType w:val="hybridMultilevel"/>
    <w:tmpl w:val="7808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118">
    <w:abstractNumId w:val="0"/>
  </w:num>
  <w:num w:numId="2" w16cid:durableId="236670599">
    <w:abstractNumId w:val="3"/>
  </w:num>
  <w:num w:numId="3" w16cid:durableId="1642802463">
    <w:abstractNumId w:val="1"/>
  </w:num>
  <w:num w:numId="4" w16cid:durableId="21439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96D9E"/>
    <w:rsid w:val="00016E8E"/>
    <w:rsid w:val="000A4638"/>
    <w:rsid w:val="000C3CAB"/>
    <w:rsid w:val="000D3481"/>
    <w:rsid w:val="000E179C"/>
    <w:rsid w:val="000E535A"/>
    <w:rsid w:val="0012783E"/>
    <w:rsid w:val="00143F98"/>
    <w:rsid w:val="0014428D"/>
    <w:rsid w:val="00156B46"/>
    <w:rsid w:val="00163E79"/>
    <w:rsid w:val="00195DCD"/>
    <w:rsid w:val="001C04F9"/>
    <w:rsid w:val="001D0C7B"/>
    <w:rsid w:val="001D614F"/>
    <w:rsid w:val="00202240"/>
    <w:rsid w:val="00206F56"/>
    <w:rsid w:val="00215003"/>
    <w:rsid w:val="00215AD6"/>
    <w:rsid w:val="00221ABB"/>
    <w:rsid w:val="00275507"/>
    <w:rsid w:val="00296D9E"/>
    <w:rsid w:val="002A36DB"/>
    <w:rsid w:val="002B35D4"/>
    <w:rsid w:val="002D7D93"/>
    <w:rsid w:val="002E53A9"/>
    <w:rsid w:val="002F39FA"/>
    <w:rsid w:val="00300991"/>
    <w:rsid w:val="00303792"/>
    <w:rsid w:val="003466F7"/>
    <w:rsid w:val="00353FB6"/>
    <w:rsid w:val="003571C3"/>
    <w:rsid w:val="0038176B"/>
    <w:rsid w:val="003C00C6"/>
    <w:rsid w:val="00407DA9"/>
    <w:rsid w:val="00413B49"/>
    <w:rsid w:val="004264BF"/>
    <w:rsid w:val="0042653A"/>
    <w:rsid w:val="00432C9E"/>
    <w:rsid w:val="00433080"/>
    <w:rsid w:val="004734D8"/>
    <w:rsid w:val="00483A04"/>
    <w:rsid w:val="004851ED"/>
    <w:rsid w:val="00492DFB"/>
    <w:rsid w:val="004964D4"/>
    <w:rsid w:val="004A0A3F"/>
    <w:rsid w:val="004D0401"/>
    <w:rsid w:val="005033A8"/>
    <w:rsid w:val="005413C1"/>
    <w:rsid w:val="0054780D"/>
    <w:rsid w:val="005621D6"/>
    <w:rsid w:val="00585120"/>
    <w:rsid w:val="00594796"/>
    <w:rsid w:val="005C2E5D"/>
    <w:rsid w:val="005C4BDD"/>
    <w:rsid w:val="005E40A0"/>
    <w:rsid w:val="005E704B"/>
    <w:rsid w:val="00636D7D"/>
    <w:rsid w:val="00646C8B"/>
    <w:rsid w:val="00653A89"/>
    <w:rsid w:val="00687713"/>
    <w:rsid w:val="006976A1"/>
    <w:rsid w:val="006B4C54"/>
    <w:rsid w:val="006D7540"/>
    <w:rsid w:val="00750D3A"/>
    <w:rsid w:val="00797E8E"/>
    <w:rsid w:val="007B6BFC"/>
    <w:rsid w:val="007C1AB5"/>
    <w:rsid w:val="007D0086"/>
    <w:rsid w:val="007E522A"/>
    <w:rsid w:val="008028B0"/>
    <w:rsid w:val="00850DD1"/>
    <w:rsid w:val="00871215"/>
    <w:rsid w:val="00884FEE"/>
    <w:rsid w:val="00920870"/>
    <w:rsid w:val="00920BE0"/>
    <w:rsid w:val="009215B5"/>
    <w:rsid w:val="00950D79"/>
    <w:rsid w:val="00952B4F"/>
    <w:rsid w:val="0096529B"/>
    <w:rsid w:val="00970500"/>
    <w:rsid w:val="00971F28"/>
    <w:rsid w:val="00975DB7"/>
    <w:rsid w:val="00983403"/>
    <w:rsid w:val="009A520F"/>
    <w:rsid w:val="009D31A9"/>
    <w:rsid w:val="00A07650"/>
    <w:rsid w:val="00A14EED"/>
    <w:rsid w:val="00A25E75"/>
    <w:rsid w:val="00A3345B"/>
    <w:rsid w:val="00A37F29"/>
    <w:rsid w:val="00A64ECC"/>
    <w:rsid w:val="00A751DF"/>
    <w:rsid w:val="00A8017C"/>
    <w:rsid w:val="00AD5AE6"/>
    <w:rsid w:val="00AE2C8E"/>
    <w:rsid w:val="00B11722"/>
    <w:rsid w:val="00B222BF"/>
    <w:rsid w:val="00B2750B"/>
    <w:rsid w:val="00B73893"/>
    <w:rsid w:val="00B825EC"/>
    <w:rsid w:val="00B91169"/>
    <w:rsid w:val="00B9636D"/>
    <w:rsid w:val="00BA0CB2"/>
    <w:rsid w:val="00BA3584"/>
    <w:rsid w:val="00BB4A4C"/>
    <w:rsid w:val="00BD72F5"/>
    <w:rsid w:val="00BF0101"/>
    <w:rsid w:val="00C11EE2"/>
    <w:rsid w:val="00C16BD5"/>
    <w:rsid w:val="00C2658D"/>
    <w:rsid w:val="00C31EB8"/>
    <w:rsid w:val="00C76910"/>
    <w:rsid w:val="00CB23C1"/>
    <w:rsid w:val="00CC1590"/>
    <w:rsid w:val="00CD06AD"/>
    <w:rsid w:val="00CD1F16"/>
    <w:rsid w:val="00D22D7C"/>
    <w:rsid w:val="00D277CD"/>
    <w:rsid w:val="00D43398"/>
    <w:rsid w:val="00D47BBF"/>
    <w:rsid w:val="00D521A2"/>
    <w:rsid w:val="00D66448"/>
    <w:rsid w:val="00D76556"/>
    <w:rsid w:val="00D870F8"/>
    <w:rsid w:val="00D92A5F"/>
    <w:rsid w:val="00DA350C"/>
    <w:rsid w:val="00DC5AA2"/>
    <w:rsid w:val="00E0738C"/>
    <w:rsid w:val="00E15E34"/>
    <w:rsid w:val="00E7607D"/>
    <w:rsid w:val="00E964A5"/>
    <w:rsid w:val="00E96B30"/>
    <w:rsid w:val="00EA5146"/>
    <w:rsid w:val="00EB05BD"/>
    <w:rsid w:val="00F27A3B"/>
    <w:rsid w:val="00F315DE"/>
    <w:rsid w:val="00F456ED"/>
    <w:rsid w:val="00F8158B"/>
    <w:rsid w:val="00FA2C4C"/>
    <w:rsid w:val="00FB398A"/>
    <w:rsid w:val="00FB4D88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200FE"/>
  <w14:defaultImageDpi w14:val="0"/>
  <w15:docId w15:val="{80970268-3AA0-4B00-A72E-5D00F7D8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0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00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4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F56"/>
    <w:rPr>
      <w:color w:val="0000FF" w:themeColor="hyperlink"/>
      <w:u w:val="single"/>
    </w:rPr>
  </w:style>
  <w:style w:type="paragraph" w:customStyle="1" w:styleId="Address">
    <w:name w:val="Address"/>
    <w:basedOn w:val="Normal"/>
    <w:qFormat/>
    <w:rsid w:val="00206F56"/>
    <w:pPr>
      <w:widowControl/>
      <w:overflowPunct/>
      <w:autoSpaceDE/>
      <w:autoSpaceDN/>
      <w:adjustRightInd/>
      <w:spacing w:line="276" w:lineRule="auto"/>
    </w:pPr>
    <w:rPr>
      <w:rFonts w:asciiTheme="minorHAnsi" w:eastAsia="Times New Roman" w:hAnsiTheme="minorHAnsi"/>
      <w:kern w:val="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37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DCD"/>
    <w:pPr>
      <w:ind w:left="720"/>
      <w:contextualSpacing/>
    </w:pPr>
  </w:style>
  <w:style w:type="table" w:styleId="TableGrid">
    <w:name w:val="Table Grid"/>
    <w:basedOn w:val="TableNormal"/>
    <w:uiPriority w:val="59"/>
    <w:rsid w:val="0085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.hg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Bateson</dc:creator>
  <cp:lastModifiedBy>Liz</cp:lastModifiedBy>
  <cp:revision>2</cp:revision>
  <cp:lastPrinted>2024-01-22T13:55:00Z</cp:lastPrinted>
  <dcterms:created xsi:type="dcterms:W3CDTF">2025-01-19T16:18:00Z</dcterms:created>
  <dcterms:modified xsi:type="dcterms:W3CDTF">2025-01-19T16:18:00Z</dcterms:modified>
</cp:coreProperties>
</file>